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-330" w:tblpY="-54"/>
        <w:tblW w:w="10497" w:type="dxa"/>
        <w:tblLook w:val="01E0"/>
      </w:tblPr>
      <w:tblGrid>
        <w:gridCol w:w="4029"/>
        <w:gridCol w:w="150"/>
        <w:gridCol w:w="429"/>
        <w:gridCol w:w="607"/>
        <w:gridCol w:w="299"/>
        <w:gridCol w:w="4983"/>
      </w:tblGrid>
      <w:tr w:rsidR="00412B4D" w:rsidRPr="00412B4D" w:rsidTr="00412B4D">
        <w:trPr>
          <w:trHeight w:hRule="exact" w:val="2041"/>
        </w:trPr>
        <w:tc>
          <w:tcPr>
            <w:tcW w:w="4029" w:type="dxa"/>
          </w:tcPr>
          <w:p w:rsidR="00412B4D" w:rsidRPr="00763377" w:rsidRDefault="00412B4D" w:rsidP="005938C0">
            <w:pPr>
              <w:spacing w:line="220" w:lineRule="exac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МУНИЦИПАЛЬНОЕ БЮДЖЕТНОЕ  ОБЩЕОБРАЗОВАТЕЛЬНО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Е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УЧРЕЖДЕНИЕ «ЗАИНСКАЯ СРЕДНЯЯ  ОБЩЕОБРАЗОВАТЕЛЬНАЯ ШКОЛА №6»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ЗАИНСКОГО МУНИЦИПАЛЬНОГО РАЙОНА РЕСПУБЛИКИ ТАТАРСТАН</w:t>
            </w:r>
          </w:p>
          <w:p w:rsidR="00412B4D" w:rsidRPr="00763377" w:rsidRDefault="00412B4D" w:rsidP="005938C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763377">
              <w:rPr>
                <w:rFonts w:ascii="Times New Roman" w:hAnsi="Times New Roman" w:cs="Times New Roman"/>
                <w:sz w:val="20"/>
                <w:szCs w:val="20"/>
              </w:rPr>
              <w:t>Пр</w:t>
            </w:r>
            <w:proofErr w:type="gramStart"/>
            <w:r w:rsidRPr="00763377">
              <w:rPr>
                <w:rFonts w:ascii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763377">
              <w:rPr>
                <w:rFonts w:ascii="Times New Roman" w:hAnsi="Times New Roman" w:cs="Times New Roman"/>
                <w:sz w:val="20"/>
                <w:szCs w:val="20"/>
              </w:rPr>
              <w:t>обеды д.17,  г.Заинск, 423523</w:t>
            </w:r>
          </w:p>
        </w:tc>
        <w:tc>
          <w:tcPr>
            <w:tcW w:w="1186" w:type="dxa"/>
            <w:gridSpan w:val="3"/>
          </w:tcPr>
          <w:p w:rsidR="00412B4D" w:rsidRPr="00763377" w:rsidRDefault="00412B4D" w:rsidP="005938C0">
            <w:pPr>
              <w:rPr>
                <w:rFonts w:ascii="Times New Roman" w:hAnsi="Times New Roman" w:cs="Times New Roman"/>
                <w:color w:val="3366FF"/>
                <w:sz w:val="20"/>
                <w:szCs w:val="20"/>
              </w:rPr>
            </w:pPr>
            <w:r w:rsidRPr="00763377">
              <w:rPr>
                <w:rFonts w:ascii="Times New Roman" w:hAnsi="Times New Roman" w:cs="Times New Roman"/>
                <w:noProof/>
                <w:sz w:val="20"/>
                <w:szCs w:val="20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1" name="Рисунок 157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7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82" w:type="dxa"/>
            <w:gridSpan w:val="2"/>
          </w:tcPr>
          <w:p w:rsidR="00412B4D" w:rsidRPr="00763377" w:rsidRDefault="00412B4D" w:rsidP="005938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ТАТАРСТАН РЕСПУБЛИКАСЫ</w:t>
            </w:r>
          </w:p>
          <w:p w:rsidR="00412B4D" w:rsidRPr="00763377" w:rsidRDefault="00412B4D" w:rsidP="005938C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proofErr w:type="gramStart"/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ӘЙ МУНИЦИПАЛЬ РАЙОНЫ</w:t>
            </w:r>
          </w:p>
          <w:p w:rsidR="00412B4D" w:rsidRPr="00763377" w:rsidRDefault="00412B4D" w:rsidP="005938C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МУНИЦИПАЛЬ БЮДЖЕТ ГОМУМИ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  <w:p w:rsidR="00412B4D" w:rsidRPr="00763377" w:rsidRDefault="00412B4D" w:rsidP="005938C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БЕЛЕМ 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>УЧРЕ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ЖДЕНИЕ</w:t>
            </w: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СЕ </w:t>
            </w:r>
          </w:p>
          <w:p w:rsidR="00412B4D" w:rsidRPr="00763377" w:rsidRDefault="00412B4D" w:rsidP="005938C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«6 НЧЕ </w:t>
            </w:r>
            <w:proofErr w:type="gramStart"/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</w:t>
            </w:r>
            <w:proofErr w:type="gramEnd"/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ӘЙ УРТА ГОМУМИ </w:t>
            </w:r>
          </w:p>
          <w:p w:rsidR="00412B4D" w:rsidRPr="00763377" w:rsidRDefault="00412B4D" w:rsidP="005938C0">
            <w:pPr>
              <w:snapToGri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0"/>
                <w:szCs w:val="20"/>
                <w:lang w:val="tt-RU"/>
              </w:rPr>
              <w:t xml:space="preserve"> БЕЛЕМ МӘКТӘБЕ»</w:t>
            </w:r>
          </w:p>
          <w:p w:rsidR="00412B4D" w:rsidRPr="00763377" w:rsidRDefault="00412B4D" w:rsidP="005938C0">
            <w:pPr>
              <w:spacing w:line="220" w:lineRule="exact"/>
              <w:jc w:val="center"/>
              <w:rPr>
                <w:rFonts w:ascii="Times New Roman" w:hAnsi="Times New Roman" w:cs="Times New Roman"/>
                <w:b/>
                <w:color w:val="3366FF"/>
                <w:sz w:val="20"/>
                <w:szCs w:val="20"/>
                <w:lang w:val="tt-RU"/>
              </w:rPr>
            </w:pPr>
            <w:r w:rsidRPr="0076337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Җиңү проспекты, 17нче йорт,Зәй шәҺәре, 423523</w:t>
            </w:r>
          </w:p>
        </w:tc>
      </w:tr>
      <w:tr w:rsidR="00412B4D" w:rsidRPr="00763377" w:rsidTr="00412B4D">
        <w:trPr>
          <w:trHeight w:hRule="exact" w:val="938"/>
        </w:trPr>
        <w:tc>
          <w:tcPr>
            <w:tcW w:w="10497" w:type="dxa"/>
            <w:gridSpan w:val="6"/>
            <w:tcBorders>
              <w:bottom w:val="single" w:sz="18" w:space="0" w:color="auto"/>
            </w:tcBorders>
            <w:vAlign w:val="bottom"/>
          </w:tcPr>
          <w:p w:rsidR="00412B4D" w:rsidRPr="00763377" w:rsidRDefault="00412B4D" w:rsidP="005938C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tt-RU"/>
              </w:rPr>
            </w:pPr>
          </w:p>
          <w:p w:rsidR="00412B4D" w:rsidRPr="00763377" w:rsidRDefault="00412B4D" w:rsidP="005938C0">
            <w:pPr>
              <w:spacing w:line="240" w:lineRule="exact"/>
              <w:jc w:val="center"/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tt-RU"/>
              </w:rPr>
            </w:pP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 xml:space="preserve">Телефон: (85558)3-48-43, факс: (85558) </w:t>
            </w: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tt-RU"/>
              </w:rPr>
              <w:t>3-48-43</w:t>
            </w: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 xml:space="preserve">. </w:t>
            </w: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en-US"/>
              </w:rPr>
              <w:t>E</w:t>
            </w: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>-</w:t>
            </w: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en-US"/>
              </w:rPr>
              <w:t>mail</w:t>
            </w:r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 xml:space="preserve">: </w:t>
            </w:r>
            <w:proofErr w:type="spellStart"/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en-US"/>
              </w:rPr>
              <w:t>sh</w:t>
            </w:r>
            <w:proofErr w:type="spellEnd"/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>637@</w:t>
            </w:r>
            <w:proofErr w:type="spellStart"/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en-US"/>
              </w:rPr>
              <w:t>maiI</w:t>
            </w:r>
            <w:proofErr w:type="spellEnd"/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>.</w:t>
            </w:r>
            <w:proofErr w:type="spellStart"/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  <w:lang w:val="en-US"/>
              </w:rPr>
              <w:t>ru</w:t>
            </w:r>
            <w:proofErr w:type="spellEnd"/>
            <w:r w:rsidRPr="00763377">
              <w:rPr>
                <w:rFonts w:ascii="Times New Roman" w:hAnsi="Times New Roman" w:cs="Times New Roman"/>
                <w:color w:val="000000"/>
                <w:position w:val="4"/>
                <w:sz w:val="24"/>
                <w:szCs w:val="24"/>
              </w:rPr>
              <w:t xml:space="preserve">, </w:t>
            </w:r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 xml:space="preserve">сайт: </w:t>
            </w:r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  <w:lang w:val="en-US"/>
              </w:rPr>
              <w:t>https</w:t>
            </w:r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://</w:t>
            </w:r>
            <w:proofErr w:type="spellStart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  <w:lang w:val="en-US"/>
              </w:rPr>
              <w:t>edu</w:t>
            </w:r>
            <w:proofErr w:type="spellEnd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.</w:t>
            </w:r>
            <w:proofErr w:type="spellStart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  <w:lang w:val="en-US"/>
              </w:rPr>
              <w:t>tatar</w:t>
            </w:r>
            <w:proofErr w:type="spellEnd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.</w:t>
            </w:r>
            <w:proofErr w:type="spellStart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  <w:lang w:val="en-US"/>
              </w:rPr>
              <w:t>ru</w:t>
            </w:r>
            <w:proofErr w:type="spellEnd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/</w:t>
            </w:r>
            <w:proofErr w:type="spellStart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  <w:lang w:val="en-US"/>
              </w:rPr>
              <w:t>zainsk</w:t>
            </w:r>
            <w:proofErr w:type="spellEnd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/</w:t>
            </w:r>
            <w:proofErr w:type="spellStart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  <w:lang w:val="en-US"/>
              </w:rPr>
              <w:t>sch</w:t>
            </w:r>
            <w:proofErr w:type="spellEnd"/>
            <w:r w:rsidRPr="00763377">
              <w:rPr>
                <w:rFonts w:ascii="Times New Roman" w:hAnsi="Times New Roman" w:cs="Times New Roman"/>
                <w:position w:val="4"/>
                <w:sz w:val="24"/>
                <w:szCs w:val="24"/>
              </w:rPr>
              <w:t>6</w:t>
            </w:r>
          </w:p>
        </w:tc>
      </w:tr>
      <w:tr w:rsidR="00412B4D" w:rsidRPr="00763377" w:rsidTr="00412B4D">
        <w:trPr>
          <w:trHeight w:val="541"/>
        </w:trPr>
        <w:tc>
          <w:tcPr>
            <w:tcW w:w="4608" w:type="dxa"/>
            <w:gridSpan w:val="3"/>
            <w:tcBorders>
              <w:top w:val="single" w:sz="18" w:space="0" w:color="auto"/>
            </w:tcBorders>
          </w:tcPr>
          <w:p w:rsidR="00412B4D" w:rsidRPr="00763377" w:rsidRDefault="00412B4D" w:rsidP="005938C0">
            <w:pPr>
              <w:spacing w:before="120"/>
              <w:ind w:right="413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3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5888" w:type="dxa"/>
            <w:gridSpan w:val="3"/>
            <w:tcBorders>
              <w:top w:val="single" w:sz="18" w:space="0" w:color="auto"/>
            </w:tcBorders>
          </w:tcPr>
          <w:p w:rsidR="00412B4D" w:rsidRPr="00763377" w:rsidRDefault="00412B4D" w:rsidP="005938C0">
            <w:pPr>
              <w:spacing w:before="120"/>
              <w:ind w:left="537" w:right="-32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63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БОЕРЫК</w:t>
            </w:r>
          </w:p>
        </w:tc>
      </w:tr>
      <w:tr w:rsidR="00412B4D" w:rsidRPr="00763377" w:rsidTr="00412B4D">
        <w:trPr>
          <w:trHeight w:val="541"/>
        </w:trPr>
        <w:tc>
          <w:tcPr>
            <w:tcW w:w="4179" w:type="dxa"/>
            <w:gridSpan w:val="2"/>
            <w:vAlign w:val="bottom"/>
          </w:tcPr>
          <w:p w:rsidR="00412B4D" w:rsidRPr="00763377" w:rsidRDefault="00412B4D" w:rsidP="005938C0">
            <w:pPr>
              <w:ind w:right="667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  18 .03</w:t>
            </w:r>
            <w:r w:rsidRPr="00763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.2019 </w:t>
            </w:r>
          </w:p>
        </w:tc>
        <w:tc>
          <w:tcPr>
            <w:tcW w:w="1335" w:type="dxa"/>
            <w:gridSpan w:val="3"/>
            <w:vAlign w:val="bottom"/>
          </w:tcPr>
          <w:p w:rsidR="00412B4D" w:rsidRPr="00763377" w:rsidRDefault="00412B4D" w:rsidP="005938C0">
            <w:pPr>
              <w:ind w:right="-3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63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763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7633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аинск</w:t>
            </w:r>
          </w:p>
        </w:tc>
        <w:tc>
          <w:tcPr>
            <w:tcW w:w="4983" w:type="dxa"/>
            <w:vAlign w:val="bottom"/>
          </w:tcPr>
          <w:p w:rsidR="00412B4D" w:rsidRPr="00763377" w:rsidRDefault="00412B4D" w:rsidP="005938C0">
            <w:pPr>
              <w:ind w:left="521" w:right="80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 w:rsidRPr="0076337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  <w:t xml:space="preserve">№  </w:t>
            </w:r>
          </w:p>
        </w:tc>
      </w:tr>
    </w:tbl>
    <w:p w:rsidR="00412B4D" w:rsidRPr="00763377" w:rsidRDefault="00412B4D" w:rsidP="00412B4D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0E2DEC" w:rsidRDefault="000E2DEC" w:rsidP="00412B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</w:pPr>
    </w:p>
    <w:p w:rsidR="00412B4D" w:rsidRDefault="00203C13" w:rsidP="00412B4D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  <w:t xml:space="preserve">О переходе на обучение с использованием </w:t>
      </w:r>
      <w:r w:rsidR="00412B4D" w:rsidRPr="00412B4D">
        <w:rPr>
          <w:rFonts w:ascii="Times New Roman" w:eastAsia="Times New Roman" w:hAnsi="Times New Roman" w:cs="Times New Roman"/>
          <w:b/>
          <w:bCs/>
          <w:color w:val="222222"/>
          <w:sz w:val="21"/>
          <w:szCs w:val="21"/>
        </w:rPr>
        <w:t xml:space="preserve"> дистанционных технологий</w:t>
      </w:r>
    </w:p>
    <w:p w:rsidR="0065439F" w:rsidRPr="00412B4D" w:rsidRDefault="0065439F" w:rsidP="00412B4D">
      <w:pPr>
        <w:spacing w:after="150" w:line="240" w:lineRule="auto"/>
        <w:rPr>
          <w:rFonts w:ascii="Times New Roman" w:eastAsia="Times New Roman" w:hAnsi="Times New Roman" w:cs="Times New Roman"/>
          <w:color w:val="222222"/>
          <w:sz w:val="21"/>
          <w:szCs w:val="21"/>
        </w:rPr>
      </w:pPr>
    </w:p>
    <w:p w:rsidR="00412B4D" w:rsidRPr="0065439F" w:rsidRDefault="000E2DEC" w:rsidP="0065439F">
      <w:pPr>
        <w:spacing w:after="150" w:line="36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</w:t>
      </w:r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Во исполнение  приказа   МКУ «Управления    образования    Исполнительного   комитета   </w:t>
      </w:r>
      <w:proofErr w:type="spellStart"/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>Заинского</w:t>
      </w:r>
      <w:proofErr w:type="spellEnd"/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муниципального района  Республики Татарстан»  № 265 от 18.03.2020 г.</w:t>
      </w:r>
    </w:p>
    <w:p w:rsidR="00412B4D" w:rsidRPr="0065439F" w:rsidRDefault="00412B4D" w:rsidP="00412B4D">
      <w:pPr>
        <w:spacing w:after="150" w:line="240" w:lineRule="auto"/>
        <w:ind w:left="-4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>приказываю:</w:t>
      </w:r>
    </w:p>
    <w:p w:rsidR="002505BF" w:rsidRPr="002505BF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1.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Заместителю директора по УР </w:t>
      </w:r>
      <w:r w:rsidR="002505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Тихоновой Л.Ю., </w:t>
      </w:r>
      <w:proofErr w:type="spellStart"/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Прудыус</w:t>
      </w:r>
      <w:proofErr w:type="spellEnd"/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r w:rsidR="002505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И.В.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о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рганизовать </w:t>
      </w:r>
      <w:proofErr w:type="gramStart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обучение</w:t>
      </w:r>
      <w:proofErr w:type="gramEnd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по основным образовательным программам начального общего, основного общего и среднего общего образования с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применением   электронного обучения  и  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дистанционных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образовательных  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технологий с 19.03.2020 года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.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 </w:t>
      </w:r>
    </w:p>
    <w:p w:rsidR="000E2DEC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2.Классным  руководителям  1-11 классов</w:t>
      </w:r>
      <w:r w:rsidR="0065439F">
        <w:rPr>
          <w:rFonts w:ascii="Times New Roman" w:eastAsia="Times New Roman" w:hAnsi="Times New Roman" w:cs="Times New Roman"/>
          <w:color w:val="222222"/>
          <w:sz w:val="24"/>
          <w:szCs w:val="24"/>
        </w:rPr>
        <w:t>: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412B4D" w:rsidRDefault="002505BF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2.1.</w:t>
      </w:r>
      <w:r w:rsidR="00412B4D"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связи, включая родительские чаты;</w:t>
      </w:r>
    </w:p>
    <w:p w:rsidR="000E2DEC" w:rsidRPr="00412B4D" w:rsidRDefault="002505BF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</w:t>
      </w:r>
      <w:r w:rsidR="000E2DEC">
        <w:rPr>
          <w:rFonts w:ascii="Times New Roman" w:eastAsia="Times New Roman" w:hAnsi="Times New Roman" w:cs="Times New Roman"/>
          <w:color w:val="222222"/>
          <w:sz w:val="24"/>
          <w:szCs w:val="24"/>
        </w:rPr>
        <w:t>2.2.организовать сбор  письменных  заявлений  родителей   о выборе  формы  обучения (ИУП или  дистанционные технологии).</w:t>
      </w:r>
    </w:p>
    <w:p w:rsidR="00412B4D" w:rsidRPr="00412B4D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3.Заместителю директора по УР Тихоновой  Л.Ю., </w:t>
      </w:r>
      <w:proofErr w:type="spellStart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Прудыус</w:t>
      </w:r>
      <w:proofErr w:type="spellEnd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И.В.  проконтролировать внесение изменений в рабочие программы основных образовательных программ начального общего, основного общего и среднего общего образования в части </w:t>
      </w:r>
      <w:r w:rsidR="002505BF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указания форм организации   учебных   занятий, основных видов учебной деятельности.</w:t>
      </w:r>
    </w:p>
    <w:p w:rsidR="002505BF" w:rsidRDefault="00412B4D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4. Назначить </w:t>
      </w:r>
      <w:proofErr w:type="gramStart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ответствен</w:t>
      </w:r>
      <w:r w:rsidR="000C4DC7">
        <w:rPr>
          <w:rFonts w:ascii="Times New Roman" w:eastAsia="Times New Roman" w:hAnsi="Times New Roman" w:cs="Times New Roman"/>
          <w:color w:val="222222"/>
          <w:sz w:val="24"/>
          <w:szCs w:val="24"/>
        </w:rPr>
        <w:t>ными</w:t>
      </w:r>
      <w:proofErr w:type="gramEnd"/>
      <w:r w:rsidR="000C4DC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за организацию обучения с использованием</w:t>
      </w:r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дистанционных технологий  заместителей   директора  по учебной работе </w:t>
      </w:r>
      <w:proofErr w:type="spellStart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Прудыус</w:t>
      </w:r>
      <w:proofErr w:type="spellEnd"/>
      <w:r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И.В., Тихонову Л.Ю. </w:t>
      </w:r>
    </w:p>
    <w:p w:rsidR="00412B4D" w:rsidRDefault="002505BF" w:rsidP="0065439F">
      <w:pPr>
        <w:spacing w:after="0" w:line="360" w:lineRule="auto"/>
        <w:ind w:left="-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5. </w:t>
      </w:r>
      <w:r w:rsidR="00412B4D" w:rsidRPr="00412B4D">
        <w:rPr>
          <w:rFonts w:ascii="Times New Roman" w:eastAsia="Times New Roman" w:hAnsi="Times New Roman" w:cs="Times New Roman"/>
          <w:color w:val="222222"/>
          <w:sz w:val="24"/>
          <w:szCs w:val="24"/>
        </w:rPr>
        <w:t>Контроль исполнения приказа оставляю за собой.</w:t>
      </w:r>
    </w:p>
    <w:p w:rsidR="00412B4D" w:rsidRDefault="00412B4D" w:rsidP="002505BF">
      <w:pPr>
        <w:spacing w:after="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412B4D" w:rsidRPr="00412B4D" w:rsidRDefault="00412B4D" w:rsidP="00412B4D">
      <w:pPr>
        <w:spacing w:after="150" w:line="240" w:lineRule="auto"/>
        <w:ind w:left="-426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Директор школы                    </w:t>
      </w:r>
      <w:proofErr w:type="spellStart"/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В.К.Исрафилова</w:t>
      </w:r>
      <w:proofErr w:type="spellEnd"/>
    </w:p>
    <w:p w:rsidR="00000000" w:rsidRDefault="000C4DC7" w:rsidP="00412B4D">
      <w:pPr>
        <w:rPr>
          <w:sz w:val="24"/>
          <w:szCs w:val="24"/>
        </w:rPr>
      </w:pPr>
    </w:p>
    <w:p w:rsidR="0065439F" w:rsidRDefault="0065439F" w:rsidP="000E2DE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412B4D" w:rsidRDefault="00412B4D" w:rsidP="000E2DE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  <w:r w:rsidRPr="000E2DEC">
        <w:rPr>
          <w:rFonts w:ascii="Times New Roman" w:hAnsi="Times New Roman" w:cs="Times New Roman"/>
          <w:sz w:val="24"/>
          <w:szCs w:val="24"/>
        </w:rPr>
        <w:t xml:space="preserve">С приказом  </w:t>
      </w:r>
      <w:proofErr w:type="gramStart"/>
      <w:r w:rsidRPr="000E2DEC">
        <w:rPr>
          <w:rFonts w:ascii="Times New Roman" w:hAnsi="Times New Roman" w:cs="Times New Roman"/>
          <w:sz w:val="24"/>
          <w:szCs w:val="24"/>
        </w:rPr>
        <w:t>ознакомлены</w:t>
      </w:r>
      <w:proofErr w:type="gramEnd"/>
      <w:r w:rsidRPr="000E2DEC">
        <w:rPr>
          <w:rFonts w:ascii="Times New Roman" w:hAnsi="Times New Roman" w:cs="Times New Roman"/>
          <w:sz w:val="24"/>
          <w:szCs w:val="24"/>
        </w:rPr>
        <w:t>:</w:t>
      </w:r>
    </w:p>
    <w:p w:rsidR="0065439F" w:rsidRPr="000E2DEC" w:rsidRDefault="0065439F" w:rsidP="000E2DE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Look w:val="04A0"/>
      </w:tblPr>
      <w:tblGrid>
        <w:gridCol w:w="3510"/>
        <w:gridCol w:w="3544"/>
        <w:gridCol w:w="2869"/>
      </w:tblGrid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Тихонова Л.Ю.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Кузнецова Е.А.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Вафина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Г.Х.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Сосенкова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Н.М.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Тимаськова И.С.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Гатауллина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Э.Р.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Прудыус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И.В.</w:t>
            </w:r>
          </w:p>
        </w:tc>
        <w:tc>
          <w:tcPr>
            <w:tcW w:w="3544" w:type="dxa"/>
            <w:vAlign w:val="center"/>
          </w:tcPr>
          <w:p w:rsidR="001B051C" w:rsidRPr="00C06560" w:rsidRDefault="000C4DC7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Каримова М.К.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Деева А.А.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Камалиева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Л.Ю.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Иванова Л.А.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Курова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Е.А.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Шакирова Г.Д.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Голубева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Оборина Т.А. 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Нигматзянова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Э.Ф.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Садыйкова Г.Ш.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Хайруллина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Н.П.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Костылева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О.М. 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Голубева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Ласточкина М.А.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Куприянова Н.Н.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Конюхова О.А.</w:t>
            </w:r>
          </w:p>
        </w:tc>
        <w:tc>
          <w:tcPr>
            <w:tcW w:w="2869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Матвеева О.В.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Баландина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Волкова Т.В.</w:t>
            </w:r>
          </w:p>
        </w:tc>
        <w:tc>
          <w:tcPr>
            <w:tcW w:w="2869" w:type="dxa"/>
          </w:tcPr>
          <w:p w:rsidR="001B051C" w:rsidRPr="00C06560" w:rsidRDefault="0065439F" w:rsidP="0065439F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Красильникова Е.Н.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Васильева М.И.</w:t>
            </w:r>
          </w:p>
        </w:tc>
        <w:tc>
          <w:tcPr>
            <w:tcW w:w="3544" w:type="dxa"/>
          </w:tcPr>
          <w:p w:rsidR="001B051C" w:rsidRPr="00C06560" w:rsidRDefault="001B051C" w:rsidP="005938C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Гиляева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Р.М.</w:t>
            </w:r>
          </w:p>
        </w:tc>
        <w:tc>
          <w:tcPr>
            <w:tcW w:w="2869" w:type="dxa"/>
          </w:tcPr>
          <w:p w:rsidR="001B051C" w:rsidRPr="00C06560" w:rsidRDefault="001B051C" w:rsidP="005938C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Долгова Ю.Ю.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Грушева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Г.В.</w:t>
            </w:r>
          </w:p>
        </w:tc>
        <w:tc>
          <w:tcPr>
            <w:tcW w:w="3544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Салахова Г.Г.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Идиятуллина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Л.Р.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Догадина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И.А. </w:t>
            </w:r>
          </w:p>
        </w:tc>
        <w:tc>
          <w:tcPr>
            <w:tcW w:w="3544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Магдиев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Р.Р.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Арифулина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Т.С.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Гурьянова Л.М.</w:t>
            </w:r>
          </w:p>
        </w:tc>
        <w:tc>
          <w:tcPr>
            <w:tcW w:w="3544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Саттарова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Г.М.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Рамазанова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Г.Ф.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Емилова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И.А.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Ахметшина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Ф.А.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Ширяев А.И.</w:t>
            </w:r>
          </w:p>
        </w:tc>
      </w:tr>
      <w:tr w:rsidR="001B051C" w:rsidRPr="00C06560" w:rsidTr="005938C0">
        <w:trPr>
          <w:trHeight w:val="245"/>
        </w:trPr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Хохлова Л.В.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 xml:space="preserve">Васильева И.И. 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 xml:space="preserve">Тихонов В.В.   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Илларионова М.И.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Романова Г.Н.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Тимофеева Л.Р.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Куприянова А.А.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Данилова З.Г.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Жижикина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К.К.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Любавина Л.А.</w:t>
            </w:r>
          </w:p>
        </w:tc>
        <w:tc>
          <w:tcPr>
            <w:tcW w:w="3544" w:type="dxa"/>
            <w:vAlign w:val="center"/>
          </w:tcPr>
          <w:p w:rsidR="001B051C" w:rsidRPr="00C06560" w:rsidRDefault="000C4DC7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Назмутдинова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М.А.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Уразайкин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С.П.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Шарафутдинова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Г.А.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Садыкова Г.Р.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Хрипков С.И.</w:t>
            </w:r>
          </w:p>
        </w:tc>
      </w:tr>
      <w:tr w:rsidR="001B051C" w:rsidRPr="00C06560" w:rsidTr="005938C0">
        <w:trPr>
          <w:trHeight w:val="154"/>
        </w:trPr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Наумова Е.А.</w:t>
            </w:r>
          </w:p>
        </w:tc>
        <w:tc>
          <w:tcPr>
            <w:tcW w:w="3544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Набиуллина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Р.Г.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Насибуллин Р.Н.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Ермолаева М.Ю.</w:t>
            </w:r>
          </w:p>
        </w:tc>
        <w:tc>
          <w:tcPr>
            <w:tcW w:w="3544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Миннегулова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М.М.</w:t>
            </w:r>
          </w:p>
        </w:tc>
        <w:tc>
          <w:tcPr>
            <w:tcW w:w="2869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Минеева Р.Р.</w:t>
            </w:r>
          </w:p>
        </w:tc>
      </w:tr>
      <w:tr w:rsidR="001B051C" w:rsidRPr="00C06560" w:rsidTr="005938C0">
        <w:trPr>
          <w:trHeight w:val="177"/>
        </w:trPr>
        <w:tc>
          <w:tcPr>
            <w:tcW w:w="3510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Халилова Л.А.</w:t>
            </w:r>
          </w:p>
        </w:tc>
        <w:tc>
          <w:tcPr>
            <w:tcW w:w="3544" w:type="dxa"/>
            <w:vAlign w:val="center"/>
          </w:tcPr>
          <w:p w:rsidR="001B051C" w:rsidRPr="00C06560" w:rsidRDefault="000C4DC7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Каримова Р.Р.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Маркелова Р.А.</w:t>
            </w:r>
          </w:p>
        </w:tc>
      </w:tr>
      <w:tr w:rsidR="001B051C" w:rsidRPr="00C06560" w:rsidTr="005938C0">
        <w:tc>
          <w:tcPr>
            <w:tcW w:w="3510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C06560">
              <w:rPr>
                <w:rFonts w:ascii="Times New Roman" w:hAnsi="Times New Roman"/>
                <w:sz w:val="20"/>
                <w:szCs w:val="20"/>
              </w:rPr>
              <w:t>Хуснетдинова</w:t>
            </w:r>
            <w:proofErr w:type="spellEnd"/>
            <w:r w:rsidRPr="00C06560">
              <w:rPr>
                <w:rFonts w:ascii="Times New Roman" w:hAnsi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3544" w:type="dxa"/>
            <w:vAlign w:val="center"/>
          </w:tcPr>
          <w:p w:rsidR="001B051C" w:rsidRPr="00C06560" w:rsidRDefault="000C4DC7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Киселева Н.А</w:t>
            </w:r>
          </w:p>
        </w:tc>
        <w:tc>
          <w:tcPr>
            <w:tcW w:w="2869" w:type="dxa"/>
            <w:vAlign w:val="center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Якимова Л.А.</w:t>
            </w:r>
          </w:p>
        </w:tc>
      </w:tr>
      <w:tr w:rsidR="001B051C" w:rsidRPr="00C06560" w:rsidTr="000C4DC7">
        <w:trPr>
          <w:trHeight w:val="207"/>
        </w:trPr>
        <w:tc>
          <w:tcPr>
            <w:tcW w:w="3510" w:type="dxa"/>
            <w:vAlign w:val="center"/>
          </w:tcPr>
          <w:p w:rsidR="001B051C" w:rsidRPr="00C06560" w:rsidRDefault="001B051C" w:rsidP="00654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Александрова Е.А.</w:t>
            </w:r>
          </w:p>
        </w:tc>
        <w:tc>
          <w:tcPr>
            <w:tcW w:w="3544" w:type="dxa"/>
          </w:tcPr>
          <w:p w:rsidR="0065439F" w:rsidRPr="00C06560" w:rsidRDefault="0065439F" w:rsidP="00654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1B051C" w:rsidRPr="00C06560" w:rsidRDefault="001B051C" w:rsidP="00654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  <w:vAlign w:val="center"/>
          </w:tcPr>
          <w:p w:rsidR="001B051C" w:rsidRPr="00C06560" w:rsidRDefault="001B051C" w:rsidP="0065439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C06560">
              <w:rPr>
                <w:rFonts w:ascii="Times New Roman" w:hAnsi="Times New Roman"/>
                <w:sz w:val="20"/>
                <w:szCs w:val="20"/>
              </w:rPr>
              <w:t>Яковлева О.В.</w:t>
            </w:r>
          </w:p>
        </w:tc>
      </w:tr>
      <w:tr w:rsidR="001B051C" w:rsidRPr="00C06560" w:rsidTr="005938C0">
        <w:tc>
          <w:tcPr>
            <w:tcW w:w="3510" w:type="dxa"/>
          </w:tcPr>
          <w:p w:rsidR="001B051C" w:rsidRPr="00C06560" w:rsidRDefault="001B051C" w:rsidP="0065439F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44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69" w:type="dxa"/>
          </w:tcPr>
          <w:p w:rsidR="001B051C" w:rsidRPr="00C06560" w:rsidRDefault="001B051C" w:rsidP="005938C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412B4D" w:rsidRPr="000E2DEC" w:rsidRDefault="00412B4D" w:rsidP="001B051C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412B4D" w:rsidRPr="000E2DEC" w:rsidSect="00412B4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7A7007"/>
    <w:multiLevelType w:val="hybridMultilevel"/>
    <w:tmpl w:val="CD0018AE"/>
    <w:lvl w:ilvl="0" w:tplc="3B0ED90A">
      <w:start w:val="2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066D8"/>
    <w:multiLevelType w:val="hybridMultilevel"/>
    <w:tmpl w:val="8D5EBDBC"/>
    <w:lvl w:ilvl="0" w:tplc="0A6415E6">
      <w:start w:val="2"/>
      <w:numFmt w:val="decimal"/>
      <w:lvlText w:val="%1."/>
      <w:lvlJc w:val="left"/>
      <w:pPr>
        <w:ind w:left="720" w:hanging="360"/>
      </w:pPr>
      <w:rPr>
        <w:rFonts w:hint="default"/>
        <w:color w:val="222222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1F08A2"/>
    <w:multiLevelType w:val="multilevel"/>
    <w:tmpl w:val="E22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12B4D"/>
    <w:rsid w:val="000C4DC7"/>
    <w:rsid w:val="000E2DEC"/>
    <w:rsid w:val="001B051C"/>
    <w:rsid w:val="00203C13"/>
    <w:rsid w:val="002505BF"/>
    <w:rsid w:val="00412B4D"/>
    <w:rsid w:val="00654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12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Без интервала Знак"/>
    <w:basedOn w:val="a0"/>
    <w:link w:val="a3"/>
    <w:uiPriority w:val="1"/>
    <w:rsid w:val="00412B4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12B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библиотека1</dc:creator>
  <cp:keywords/>
  <dc:description/>
  <cp:lastModifiedBy>библиотека1</cp:lastModifiedBy>
  <cp:revision>2</cp:revision>
  <cp:lastPrinted>2020-03-23T09:29:00Z</cp:lastPrinted>
  <dcterms:created xsi:type="dcterms:W3CDTF">2020-03-23T08:26:00Z</dcterms:created>
  <dcterms:modified xsi:type="dcterms:W3CDTF">2020-03-23T09:40:00Z</dcterms:modified>
</cp:coreProperties>
</file>